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ПЛАН</w:t>
      </w: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МУНИЦИПАЛЬНЫХ ЗАКУПОК ТОВАРОВ</w:t>
      </w:r>
      <w:proofErr w:type="gramStart"/>
      <w:r>
        <w:rPr>
          <w:b/>
          <w:bCs/>
          <w:sz w:val="20"/>
          <w:szCs w:val="20"/>
        </w:rPr>
        <w:t xml:space="preserve"> ,</w:t>
      </w:r>
      <w:proofErr w:type="gramEnd"/>
      <w:r>
        <w:rPr>
          <w:b/>
          <w:bCs/>
          <w:sz w:val="20"/>
          <w:szCs w:val="20"/>
        </w:rPr>
        <w:t>РАБОТ,УСЛУГ</w:t>
      </w: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НА 2016 ГОД</w:t>
      </w:r>
    </w:p>
    <w:p w:rsidR="00620BFA" w:rsidRDefault="00620BFA" w:rsidP="00620B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620BFA" w:rsidRDefault="00620BFA" w:rsidP="00620BFA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Муниципальный заказчик </w:t>
      </w:r>
      <w:proofErr w:type="gramStart"/>
      <w:r>
        <w:rPr>
          <w:sz w:val="20"/>
          <w:szCs w:val="20"/>
        </w:rPr>
        <w:t>:</w:t>
      </w:r>
      <w:r>
        <w:rPr>
          <w:b/>
          <w:bCs/>
          <w:sz w:val="20"/>
          <w:szCs w:val="20"/>
          <w:u w:val="single"/>
        </w:rPr>
        <w:t>А</w:t>
      </w:r>
      <w:proofErr w:type="gramEnd"/>
      <w:r>
        <w:rPr>
          <w:b/>
          <w:bCs/>
          <w:sz w:val="20"/>
          <w:szCs w:val="20"/>
          <w:u w:val="single"/>
        </w:rPr>
        <w:t>дминистрация  Халитовского сельского поселения</w:t>
      </w:r>
    </w:p>
    <w:p w:rsidR="00620BFA" w:rsidRDefault="00620BFA" w:rsidP="00620BFA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765"/>
        <w:gridCol w:w="886"/>
        <w:gridCol w:w="567"/>
        <w:gridCol w:w="1276"/>
        <w:gridCol w:w="567"/>
        <w:gridCol w:w="248"/>
        <w:gridCol w:w="992"/>
        <w:gridCol w:w="850"/>
        <w:gridCol w:w="851"/>
        <w:gridCol w:w="992"/>
        <w:gridCol w:w="851"/>
        <w:gridCol w:w="1275"/>
        <w:gridCol w:w="1134"/>
        <w:gridCol w:w="709"/>
        <w:gridCol w:w="667"/>
        <w:gridCol w:w="722"/>
      </w:tblGrid>
      <w:tr w:rsidR="00620BFA" w:rsidTr="008E303C">
        <w:trPr>
          <w:trHeight w:val="1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заказчика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подведомств-го</w:t>
            </w:r>
            <w:proofErr w:type="spellEnd"/>
            <w:proofErr w:type="gram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Учреждения)</w:t>
            </w:r>
            <w:proofErr w:type="gramEnd"/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объ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всем</w:t>
            </w:r>
            <w:proofErr w:type="gram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Кварталам)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Размещ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rPr>
          <w:trHeight w:val="18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E29FE">
              <w:rPr>
                <w:b/>
                <w:sz w:val="16"/>
                <w:szCs w:val="16"/>
              </w:rPr>
              <w:t>91000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0104 990020401 223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кВт 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840</w:t>
            </w:r>
            <w:r w:rsidR="004E29FE">
              <w:rPr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6EC7">
              <w:rPr>
                <w:sz w:val="16"/>
                <w:szCs w:val="16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</w:t>
            </w:r>
            <w:r w:rsidR="00620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  <w:r w:rsidR="00620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0104 990020401 225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содержанию </w:t>
            </w:r>
            <w:proofErr w:type="spellStart"/>
            <w:r>
              <w:rPr>
                <w:sz w:val="16"/>
                <w:szCs w:val="16"/>
              </w:rPr>
              <w:t>имущ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7" w:rsidRDefault="00536EC7" w:rsidP="00620BFA">
            <w:pPr>
              <w:rPr>
                <w:sz w:val="16"/>
                <w:szCs w:val="16"/>
              </w:rPr>
            </w:pPr>
          </w:p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620BFA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6EC7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C7" w:rsidRDefault="00536EC7" w:rsidP="00620BFA">
            <w:pPr>
              <w:rPr>
                <w:sz w:val="16"/>
                <w:szCs w:val="16"/>
              </w:rPr>
            </w:pPr>
          </w:p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0104 990020401 226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6EC7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6EC7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620BFA">
              <w:rPr>
                <w:sz w:val="16"/>
                <w:szCs w:val="16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До 100 тыс.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0104 990020401 290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536EC7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 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0104 990020401 340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ап-в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ГСМ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канц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0BFA">
              <w:rPr>
                <w:sz w:val="16"/>
                <w:szCs w:val="16"/>
              </w:rPr>
              <w:t>5000</w:t>
            </w: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20BFA">
              <w:rPr>
                <w:sz w:val="16"/>
                <w:szCs w:val="16"/>
              </w:rPr>
              <w:t>000</w:t>
            </w: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44368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E44368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  <w:r w:rsidR="00620BFA">
              <w:rPr>
                <w:sz w:val="16"/>
                <w:szCs w:val="16"/>
              </w:rPr>
              <w:t xml:space="preserve">000 </w:t>
            </w:r>
          </w:p>
          <w:p w:rsidR="00E44368" w:rsidRDefault="00E44368" w:rsidP="00E4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  <w:r w:rsidR="00620BFA">
              <w:rPr>
                <w:sz w:val="16"/>
                <w:szCs w:val="16"/>
              </w:rPr>
              <w:t>0</w:t>
            </w:r>
          </w:p>
          <w:p w:rsidR="00620BFA" w:rsidRDefault="00E44368" w:rsidP="00E44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20BFA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до 100 </w:t>
            </w:r>
            <w:proofErr w:type="spellStart"/>
            <w:r>
              <w:rPr>
                <w:sz w:val="16"/>
                <w:szCs w:val="16"/>
              </w:rPr>
              <w:t>тыс.р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rPr>
          <w:trHeight w:val="33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ВУС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0203 990025118 221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0203 990025118 223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4E2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DD4D97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0203 990025118 340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ап-в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анц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A52140" w:rsidRDefault="00FD6A29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619</w:t>
            </w:r>
            <w:r w:rsidR="004E29F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A52140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D6A29">
              <w:rPr>
                <w:b/>
                <w:sz w:val="16"/>
                <w:szCs w:val="16"/>
              </w:rPr>
              <w:t>19</w:t>
            </w:r>
            <w:r w:rsidR="00620BFA" w:rsidRPr="00A52140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A52140" w:rsidRDefault="00FD6A29" w:rsidP="00FD6A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  <w:r w:rsidR="004E29FE">
              <w:rPr>
                <w:b/>
                <w:sz w:val="16"/>
                <w:szCs w:val="16"/>
              </w:rPr>
              <w:t>0</w:t>
            </w:r>
            <w:r w:rsidR="00620BFA" w:rsidRPr="00A52140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A52140" w:rsidRDefault="00FD6A29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</w:t>
            </w:r>
            <w:r w:rsidR="004E29FE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A52140" w:rsidRDefault="004E29FE" w:rsidP="00620B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FD6A29">
              <w:rPr>
                <w:b/>
                <w:sz w:val="16"/>
                <w:szCs w:val="16"/>
              </w:rPr>
              <w:t>90400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0503 9906060001223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бесперебойной  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620BFA">
              <w:rPr>
                <w:sz w:val="16"/>
                <w:szCs w:val="1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0BFA">
              <w:rPr>
                <w:sz w:val="16"/>
                <w:szCs w:val="16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4E29F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1804400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8E303C" w:rsidRDefault="008E303C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0503 9906060001225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имущест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8E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Pr="0030735C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8E303C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Pr="008E303C" w:rsidRDefault="008E303C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05039906060001340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8E303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т-ти</w:t>
            </w:r>
            <w:proofErr w:type="spellEnd"/>
          </w:p>
          <w:p w:rsidR="008E303C" w:rsidRDefault="008E303C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ап-в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8E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8E303C" w:rsidRDefault="008E303C" w:rsidP="008E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8E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100</w:t>
            </w:r>
          </w:p>
          <w:p w:rsidR="008E303C" w:rsidRDefault="008E303C" w:rsidP="008E30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3C" w:rsidRDefault="008E303C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31.12.2016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3C" w:rsidRDefault="008E303C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D6A29">
              <w:rPr>
                <w:sz w:val="16"/>
                <w:szCs w:val="16"/>
              </w:rPr>
              <w:t>17750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10C9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10C9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FD6A29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2606130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-единственный поставщик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10C9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10C9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410C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  <w:r w:rsidR="001A78DD">
              <w:rPr>
                <w:sz w:val="16"/>
                <w:szCs w:val="16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FD6A29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2163130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10C94">
              <w:rPr>
                <w:sz w:val="16"/>
                <w:szCs w:val="16"/>
              </w:rPr>
              <w:t>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410C9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01E2E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1E2E">
              <w:rPr>
                <w:sz w:val="16"/>
                <w:szCs w:val="16"/>
              </w:rPr>
              <w:t>39000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FD6A29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8E303C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</w:tbl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sz w:val="16"/>
          <w:szCs w:val="16"/>
        </w:rPr>
      </w:pPr>
      <w:r>
        <w:rPr>
          <w:sz w:val="16"/>
          <w:szCs w:val="16"/>
        </w:rPr>
        <w:t xml:space="preserve">Глава поселения                                                                                    </w:t>
      </w:r>
      <w:r w:rsidR="00E01E2E">
        <w:rPr>
          <w:sz w:val="16"/>
          <w:szCs w:val="16"/>
        </w:rPr>
        <w:t xml:space="preserve"> </w:t>
      </w:r>
      <w:r>
        <w:rPr>
          <w:sz w:val="16"/>
          <w:szCs w:val="16"/>
        </w:rPr>
        <w:t>С.А.Хасанова</w:t>
      </w:r>
    </w:p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sz w:val="16"/>
          <w:szCs w:val="16"/>
        </w:rPr>
      </w:pPr>
      <w:r>
        <w:rPr>
          <w:sz w:val="16"/>
          <w:szCs w:val="16"/>
        </w:rPr>
        <w:t>Ответственное лицо за подготовку плана                                           А.З.Истамгулова</w:t>
      </w:r>
    </w:p>
    <w:p w:rsidR="00620BFA" w:rsidRDefault="00620BFA" w:rsidP="00620BFA">
      <w:pPr>
        <w:rPr>
          <w:sz w:val="16"/>
          <w:szCs w:val="16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E01E2E" w:rsidRDefault="00E01E2E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Утверждаю  </w:t>
      </w:r>
    </w:p>
    <w:p w:rsidR="00620BFA" w:rsidRDefault="00620BFA" w:rsidP="00620BFA">
      <w:pPr>
        <w:tabs>
          <w:tab w:val="left" w:pos="240"/>
          <w:tab w:val="left" w:pos="11925"/>
          <w:tab w:val="right" w:pos="1539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Глава  сельского поселения</w:t>
      </w:r>
    </w:p>
    <w:p w:rsidR="00620BFA" w:rsidRDefault="00620BFA" w:rsidP="00620B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Хасанова С.А.</w:t>
      </w:r>
    </w:p>
    <w:p w:rsidR="00620BFA" w:rsidRPr="00A65B60" w:rsidRDefault="00620BFA" w:rsidP="00620BFA">
      <w:pPr>
        <w:rPr>
          <w:bCs/>
          <w:sz w:val="20"/>
          <w:szCs w:val="20"/>
        </w:rPr>
      </w:pPr>
      <w:r w:rsidRPr="00A65B6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01E2E">
        <w:rPr>
          <w:bCs/>
          <w:sz w:val="20"/>
          <w:szCs w:val="20"/>
        </w:rPr>
        <w:t xml:space="preserve">                 31 декабря 2015</w:t>
      </w:r>
      <w:r>
        <w:rPr>
          <w:bCs/>
          <w:sz w:val="20"/>
          <w:szCs w:val="20"/>
        </w:rPr>
        <w:t xml:space="preserve"> г.</w:t>
      </w: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ПЛАН</w:t>
      </w: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МУНИЦИПАЛЬНЫХ ЗАКУПОК ТОВАРОВ, РАБОТ, УСЛУГ</w:t>
      </w: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</w:t>
      </w:r>
      <w:r w:rsidR="00E01E2E">
        <w:rPr>
          <w:b/>
          <w:bCs/>
          <w:sz w:val="20"/>
          <w:szCs w:val="20"/>
        </w:rPr>
        <w:t xml:space="preserve">                         НА 2016</w:t>
      </w:r>
      <w:r>
        <w:rPr>
          <w:b/>
          <w:bCs/>
          <w:sz w:val="20"/>
          <w:szCs w:val="20"/>
        </w:rPr>
        <w:t xml:space="preserve"> ГОД</w:t>
      </w:r>
    </w:p>
    <w:p w:rsidR="00620BFA" w:rsidRDefault="00620BFA" w:rsidP="00620B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620BFA" w:rsidRDefault="00620BFA" w:rsidP="00620BFA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Муниципальный заказчик </w:t>
      </w:r>
      <w:proofErr w:type="gramStart"/>
      <w:r>
        <w:rPr>
          <w:sz w:val="20"/>
          <w:szCs w:val="20"/>
        </w:rPr>
        <w:t>:</w:t>
      </w:r>
      <w:r>
        <w:rPr>
          <w:b/>
          <w:bCs/>
          <w:sz w:val="20"/>
          <w:szCs w:val="20"/>
          <w:u w:val="single"/>
        </w:rPr>
        <w:t>М</w:t>
      </w:r>
      <w:proofErr w:type="gramEnd"/>
      <w:r>
        <w:rPr>
          <w:b/>
          <w:bCs/>
          <w:sz w:val="20"/>
          <w:szCs w:val="20"/>
          <w:u w:val="single"/>
        </w:rPr>
        <w:t>КУК  ЦКС  «Халитовское сельское поселение»</w:t>
      </w:r>
    </w:p>
    <w:p w:rsidR="00620BFA" w:rsidRDefault="00620BFA" w:rsidP="00620BFA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1659"/>
        <w:gridCol w:w="992"/>
        <w:gridCol w:w="567"/>
        <w:gridCol w:w="1276"/>
        <w:gridCol w:w="389"/>
        <w:gridCol w:w="426"/>
        <w:gridCol w:w="850"/>
        <w:gridCol w:w="851"/>
        <w:gridCol w:w="35"/>
        <w:gridCol w:w="709"/>
        <w:gridCol w:w="142"/>
        <w:gridCol w:w="815"/>
        <w:gridCol w:w="992"/>
        <w:gridCol w:w="1160"/>
        <w:gridCol w:w="1132"/>
        <w:gridCol w:w="774"/>
        <w:gridCol w:w="861"/>
        <w:gridCol w:w="722"/>
      </w:tblGrid>
      <w:tr w:rsidR="00620BFA" w:rsidTr="00620BFA">
        <w:trPr>
          <w:trHeight w:val="177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подведомственного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учреждения)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закупаемых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Краткая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товаров</w:t>
            </w:r>
            <w:proofErr w:type="gramStart"/>
            <w:r>
              <w:rPr>
                <w:sz w:val="16"/>
                <w:szCs w:val="16"/>
              </w:rPr>
              <w:t>,р</w:t>
            </w:r>
            <w:proofErr w:type="gramEnd"/>
            <w:r>
              <w:rPr>
                <w:sz w:val="16"/>
                <w:szCs w:val="16"/>
              </w:rPr>
              <w:t>абот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объ</w:t>
            </w:r>
            <w:proofErr w:type="spellEnd"/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приобретения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рублях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Сумма 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(по всем</w:t>
            </w:r>
            <w:proofErr w:type="gramEnd"/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Кварталам)</w:t>
            </w:r>
            <w:proofErr w:type="gram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закупки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единственного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поставки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товара,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слуг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аванса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%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Размещ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малого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План.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заявки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189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1кв.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3кв.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 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</w:t>
            </w: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807ED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0801 9909944000 221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20BFA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0801 990994400 223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20BFA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  <w:r w:rsidR="00620BFA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0801 9909944000 223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э/энергия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20BFA">
              <w:rPr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20BFA">
              <w:rPr>
                <w:sz w:val="16"/>
                <w:szCs w:val="16"/>
              </w:rPr>
              <w:t>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CF5A54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поставщик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0801 99099440022</w:t>
            </w:r>
            <w:r w:rsidR="00A4033C">
              <w:rPr>
                <w:sz w:val="16"/>
                <w:szCs w:val="16"/>
              </w:rPr>
              <w:t>5,226,340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</w:t>
            </w:r>
            <w:r w:rsidR="00A4033C">
              <w:rPr>
                <w:sz w:val="16"/>
                <w:szCs w:val="16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</w:t>
            </w:r>
          </w:p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бесперебойной   работы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E807ED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1103000</w:t>
            </w:r>
            <w:r w:rsidR="00620BF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-единственный поставщик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620BFA"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A403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</w:t>
            </w:r>
            <w:r w:rsidR="00620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E807ED">
              <w:rPr>
                <w:b/>
                <w:bCs/>
                <w:sz w:val="16"/>
                <w:szCs w:val="16"/>
              </w:rPr>
              <w:t>1040000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до 100 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620BF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A4033C" w:rsidP="0062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FA" w:rsidRDefault="00620BFA" w:rsidP="00620BF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E807ED">
              <w:rPr>
                <w:b/>
                <w:bCs/>
                <w:sz w:val="16"/>
                <w:szCs w:val="16"/>
              </w:rPr>
              <w:t>63000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  <w:tr w:rsidR="00620BFA" w:rsidTr="00620B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</w:tr>
    </w:tbl>
    <w:p w:rsidR="00620BFA" w:rsidRDefault="00620BFA" w:rsidP="00620BFA">
      <w:pPr>
        <w:rPr>
          <w:sz w:val="16"/>
          <w:szCs w:val="16"/>
        </w:rPr>
      </w:pPr>
    </w:p>
    <w:p w:rsidR="00620BFA" w:rsidRPr="00C9774B" w:rsidRDefault="00620BFA" w:rsidP="00620BFA">
      <w:pPr>
        <w:rPr>
          <w:sz w:val="16"/>
          <w:szCs w:val="16"/>
        </w:rPr>
      </w:pPr>
      <w:r>
        <w:rPr>
          <w:sz w:val="16"/>
          <w:szCs w:val="16"/>
        </w:rPr>
        <w:t xml:space="preserve">Директор ЦКС                                                                                 </w:t>
      </w:r>
      <w:proofErr w:type="spellStart"/>
      <w:r>
        <w:rPr>
          <w:sz w:val="16"/>
          <w:szCs w:val="16"/>
        </w:rPr>
        <w:t>Ахмарова</w:t>
      </w:r>
      <w:proofErr w:type="spellEnd"/>
      <w:r>
        <w:rPr>
          <w:sz w:val="16"/>
          <w:szCs w:val="16"/>
        </w:rPr>
        <w:t xml:space="preserve"> В.М.</w:t>
      </w:r>
    </w:p>
    <w:p w:rsidR="00620BFA" w:rsidRDefault="00620BFA" w:rsidP="00620BFA">
      <w:pPr>
        <w:rPr>
          <w:b/>
          <w:bCs/>
        </w:rPr>
      </w:pPr>
    </w:p>
    <w:p w:rsidR="00620BFA" w:rsidRDefault="00620BFA" w:rsidP="00620BFA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620BFA" w:rsidRDefault="00620BFA" w:rsidP="00620BFA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620BFA" w:rsidRPr="00E807ED" w:rsidRDefault="00620BFA" w:rsidP="00620BFA">
      <w:pPr>
        <w:jc w:val="center"/>
        <w:rPr>
          <w:b/>
        </w:rPr>
      </w:pPr>
      <w:r w:rsidRPr="00E807ED">
        <w:rPr>
          <w:b/>
        </w:rPr>
        <w:t xml:space="preserve">на  </w:t>
      </w:r>
      <w:r w:rsidR="00E807ED" w:rsidRPr="00E807ED">
        <w:rPr>
          <w:b/>
          <w:u w:val="single"/>
        </w:rPr>
        <w:t xml:space="preserve"> 2016</w:t>
      </w:r>
      <w:r w:rsidRPr="00E807ED">
        <w:rPr>
          <w:b/>
          <w:u w:val="single"/>
        </w:rPr>
        <w:t xml:space="preserve"> </w:t>
      </w:r>
      <w:r w:rsidRPr="00E807ED">
        <w:rPr>
          <w:b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8221"/>
      </w:tblGrid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«Халитовское  сельское поселение»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456710, Челябинская область, Кунашакский район  с. Халитово, ул. Целинная,33 </w:t>
            </w:r>
          </w:p>
        </w:tc>
      </w:tr>
      <w:tr w:rsidR="00620BFA" w:rsidTr="00620BFA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20BFA" w:rsidRDefault="00620BFA" w:rsidP="00620BFA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7433001141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743301001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75236890001</w:t>
            </w:r>
          </w:p>
        </w:tc>
      </w:tr>
    </w:tbl>
    <w:p w:rsidR="00620BFA" w:rsidRDefault="00620BFA" w:rsidP="00620BFA"/>
    <w:tbl>
      <w:tblPr>
        <w:tblW w:w="15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850"/>
        <w:gridCol w:w="849"/>
        <w:gridCol w:w="709"/>
        <w:gridCol w:w="1276"/>
        <w:gridCol w:w="1558"/>
        <w:gridCol w:w="709"/>
        <w:gridCol w:w="850"/>
        <w:gridCol w:w="1700"/>
        <w:gridCol w:w="1559"/>
        <w:gridCol w:w="1134"/>
        <w:gridCol w:w="1275"/>
        <w:gridCol w:w="1134"/>
        <w:gridCol w:w="1134"/>
      </w:tblGrid>
      <w:tr w:rsidR="00620BFA" w:rsidTr="00620BFA">
        <w:trPr>
          <w:trHeight w:val="3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620BFA" w:rsidTr="00620BFA">
        <w:trPr>
          <w:trHeight w:val="60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измере</w:t>
            </w:r>
            <w:proofErr w:type="spellEnd"/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10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01E2E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620BFA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Э.энергия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01E2E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01E2E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Pr="00AD5EC7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Pr="00AD5EC7" w:rsidRDefault="00620BFA" w:rsidP="00620BFA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 w:rsidRPr="00AD5EC7">
              <w:rPr>
                <w:rFonts w:asciiTheme="minorHAnsi" w:eastAsiaTheme="minorEastAsia" w:hAnsiTheme="minorHAnsi" w:cstheme="minorBidi"/>
                <w:sz w:val="16"/>
                <w:szCs w:val="16"/>
              </w:rPr>
              <w:t>31.12.201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оставщик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0BFA" w:rsidRDefault="00620BFA" w:rsidP="00620BFA"/>
    <w:p w:rsidR="00620BFA" w:rsidRDefault="00620BFA" w:rsidP="00620BFA">
      <w:r>
        <w:rPr>
          <w:sz w:val="20"/>
          <w:szCs w:val="20"/>
          <w:u w:val="single"/>
        </w:rPr>
        <w:t xml:space="preserve">Глава Халитовского  сельского поселения                </w:t>
      </w:r>
      <w:r>
        <w:rPr>
          <w:sz w:val="20"/>
          <w:szCs w:val="20"/>
        </w:rPr>
        <w:t xml:space="preserve">                                         С.А.Хасанова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</w:t>
      </w:r>
      <w:r>
        <w:rPr>
          <w:sz w:val="20"/>
          <w:szCs w:val="20"/>
          <w:u w:val="single"/>
        </w:rPr>
        <w:t>31</w:t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 xml:space="preserve"> декабря </w:t>
      </w:r>
      <w:r w:rsidR="00E807ED">
        <w:rPr>
          <w:sz w:val="20"/>
          <w:szCs w:val="20"/>
        </w:rPr>
        <w:t>2015</w:t>
      </w:r>
      <w:r>
        <w:rPr>
          <w:sz w:val="20"/>
          <w:szCs w:val="20"/>
        </w:rPr>
        <w:t>г</w:t>
      </w:r>
      <w:r>
        <w:t>.</w:t>
      </w:r>
    </w:p>
    <w:p w:rsidR="00620BFA" w:rsidRDefault="00620BFA" w:rsidP="00620BF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(дата утверждения)</w:t>
      </w:r>
    </w:p>
    <w:p w:rsidR="00620BFA" w:rsidRDefault="00620BFA" w:rsidP="00620BFA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М.</w:t>
      </w:r>
      <w:proofErr w:type="gramStart"/>
      <w:r>
        <w:rPr>
          <w:sz w:val="16"/>
          <w:szCs w:val="16"/>
        </w:rPr>
        <w:t>П</w:t>
      </w:r>
      <w:proofErr w:type="gramEnd"/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E01E2E" w:rsidRDefault="00E01E2E" w:rsidP="00620BFA">
      <w:pPr>
        <w:tabs>
          <w:tab w:val="left" w:pos="4946"/>
        </w:tabs>
        <w:rPr>
          <w:sz w:val="16"/>
          <w:szCs w:val="16"/>
        </w:rPr>
      </w:pPr>
    </w:p>
    <w:p w:rsidR="00E01E2E" w:rsidRDefault="00E01E2E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tabs>
          <w:tab w:val="left" w:pos="4946"/>
        </w:tabs>
        <w:rPr>
          <w:sz w:val="16"/>
          <w:szCs w:val="16"/>
        </w:rPr>
      </w:pPr>
    </w:p>
    <w:p w:rsidR="00620BFA" w:rsidRDefault="00620BFA" w:rsidP="00620BFA">
      <w:pPr>
        <w:rPr>
          <w:b/>
          <w:bCs/>
          <w:sz w:val="20"/>
          <w:szCs w:val="20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Утверждаю:</w:t>
      </w:r>
    </w:p>
    <w:p w:rsidR="00620BFA" w:rsidRDefault="00620BFA" w:rsidP="00620BF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Глава Халитовского сельского поселения</w:t>
      </w:r>
    </w:p>
    <w:p w:rsidR="00620BFA" w:rsidRDefault="00620BFA" w:rsidP="00620B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___________        Хасанова С.А.</w:t>
      </w:r>
    </w:p>
    <w:p w:rsidR="00620BFA" w:rsidRDefault="00620BFA" w:rsidP="00620B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E807ED">
        <w:rPr>
          <w:sz w:val="20"/>
          <w:szCs w:val="20"/>
        </w:rPr>
        <w:t xml:space="preserve">              «31»  декабря 2015</w:t>
      </w:r>
      <w:r>
        <w:rPr>
          <w:sz w:val="20"/>
          <w:szCs w:val="20"/>
        </w:rPr>
        <w:t xml:space="preserve"> г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               </w:t>
      </w:r>
    </w:p>
    <w:p w:rsidR="00620BFA" w:rsidRDefault="00620BFA" w:rsidP="00620BFA">
      <w:pPr>
        <w:rPr>
          <w:sz w:val="20"/>
          <w:szCs w:val="20"/>
        </w:rPr>
      </w:pPr>
    </w:p>
    <w:p w:rsidR="00620BFA" w:rsidRDefault="00620BFA" w:rsidP="00620BFA">
      <w:pPr>
        <w:rPr>
          <w:b/>
          <w:bCs/>
        </w:rPr>
      </w:pPr>
    </w:p>
    <w:p w:rsidR="00620BFA" w:rsidRDefault="00620BFA" w:rsidP="00620BFA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поставки товаров,</w:t>
      </w:r>
    </w:p>
    <w:p w:rsidR="00620BFA" w:rsidRDefault="00620BFA" w:rsidP="00620BFA">
      <w:pPr>
        <w:jc w:val="center"/>
        <w:rPr>
          <w:b/>
          <w:bCs/>
        </w:rPr>
      </w:pPr>
      <w:r>
        <w:rPr>
          <w:b/>
          <w:bCs/>
        </w:rPr>
        <w:t>выполнение работ, оказание услуг для нужд заказчиков</w:t>
      </w:r>
    </w:p>
    <w:p w:rsidR="00620BFA" w:rsidRPr="00E807ED" w:rsidRDefault="00620BFA" w:rsidP="00620BFA">
      <w:pPr>
        <w:jc w:val="center"/>
        <w:rPr>
          <w:b/>
        </w:rPr>
      </w:pPr>
      <w:r w:rsidRPr="00E807ED">
        <w:rPr>
          <w:b/>
        </w:rPr>
        <w:t xml:space="preserve">на  </w:t>
      </w:r>
      <w:r w:rsidR="00E807ED">
        <w:rPr>
          <w:b/>
          <w:u w:val="single"/>
        </w:rPr>
        <w:t xml:space="preserve"> 2016</w:t>
      </w:r>
      <w:r w:rsidRPr="00E807ED">
        <w:rPr>
          <w:b/>
          <w:u w:val="single"/>
        </w:rPr>
        <w:t xml:space="preserve"> </w:t>
      </w:r>
      <w:r w:rsidRPr="00E807ED">
        <w:rPr>
          <w:b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8221"/>
      </w:tblGrid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МКУК «ЦКС»  </w:t>
            </w:r>
            <w:r>
              <w:rPr>
                <w:b/>
                <w:bCs/>
                <w:sz w:val="20"/>
                <w:szCs w:val="20"/>
                <w:u w:val="single"/>
              </w:rPr>
              <w:t>«Халитовское сельское поселение»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456713, Челябинская область, Кунашакский район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алитово</w:t>
            </w:r>
            <w:proofErr w:type="spellEnd"/>
            <w:r>
              <w:rPr>
                <w:sz w:val="20"/>
                <w:szCs w:val="20"/>
              </w:rPr>
              <w:t xml:space="preserve">, ул. Центральная 24А </w:t>
            </w:r>
          </w:p>
        </w:tc>
      </w:tr>
      <w:tr w:rsidR="00620BFA" w:rsidTr="00620BFA">
        <w:trPr>
          <w:trHeight w:val="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  <w:p w:rsidR="00620BFA" w:rsidRDefault="00620BFA" w:rsidP="00620BFA">
            <w:pPr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7438021769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743801001</w:t>
            </w:r>
          </w:p>
        </w:tc>
      </w:tr>
      <w:tr w:rsidR="00620BFA" w:rsidTr="00620BFA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75236890001</w:t>
            </w:r>
          </w:p>
        </w:tc>
      </w:tr>
    </w:tbl>
    <w:p w:rsidR="00620BFA" w:rsidRDefault="00620BFA" w:rsidP="00620BFA"/>
    <w:tbl>
      <w:tblPr>
        <w:tblW w:w="158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3"/>
        <w:gridCol w:w="850"/>
        <w:gridCol w:w="849"/>
        <w:gridCol w:w="709"/>
        <w:gridCol w:w="1276"/>
        <w:gridCol w:w="1209"/>
        <w:gridCol w:w="1058"/>
        <w:gridCol w:w="850"/>
        <w:gridCol w:w="1700"/>
        <w:gridCol w:w="1559"/>
        <w:gridCol w:w="1134"/>
        <w:gridCol w:w="1275"/>
        <w:gridCol w:w="1134"/>
        <w:gridCol w:w="1134"/>
      </w:tblGrid>
      <w:tr w:rsidR="00620BFA" w:rsidTr="00620BFA">
        <w:trPr>
          <w:trHeight w:val="367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ОКДП</w:t>
            </w:r>
          </w:p>
        </w:tc>
        <w:tc>
          <w:tcPr>
            <w:tcW w:w="10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контракта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620BFA" w:rsidTr="00620BFA">
        <w:trPr>
          <w:trHeight w:val="606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заказа (№ лота)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измере</w:t>
            </w:r>
            <w:proofErr w:type="spellEnd"/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(объем)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1035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7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размещения заказа</w:t>
            </w:r>
          </w:p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(мес.,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BFA" w:rsidRDefault="00620BFA" w:rsidP="00620BFA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связь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807ED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20BFA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807ED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  <w:r w:rsidR="00620BF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нергмя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807ED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620BF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  <w:tr w:rsidR="00620BFA" w:rsidTr="00620BFA">
        <w:trPr>
          <w:trHeight w:val="2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E807ED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</w:t>
            </w:r>
            <w:r w:rsidR="00620BFA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01,01,2016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FA" w:rsidRDefault="00620BFA" w:rsidP="00620B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0BFA" w:rsidRDefault="00620BFA" w:rsidP="00620BFA"/>
    <w:p w:rsidR="00620BFA" w:rsidRDefault="00620BFA" w:rsidP="00620BFA">
      <w:r>
        <w:t xml:space="preserve">Директор «ЦКС»     </w:t>
      </w:r>
      <w:r>
        <w:rPr>
          <w:sz w:val="20"/>
          <w:szCs w:val="20"/>
          <w:u w:val="single"/>
        </w:rPr>
        <w:t xml:space="preserve">              _____</w:t>
      </w:r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Ахмарова</w:t>
      </w:r>
      <w:proofErr w:type="spellEnd"/>
      <w:r>
        <w:rPr>
          <w:sz w:val="20"/>
          <w:szCs w:val="20"/>
        </w:rPr>
        <w:t xml:space="preserve"> В.М.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</w:p>
    <w:p w:rsidR="00620BFA" w:rsidRDefault="00620BFA" w:rsidP="00620BFA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</w:t>
      </w:r>
    </w:p>
    <w:p w:rsidR="00620BFA" w:rsidRPr="00B95884" w:rsidRDefault="00620BFA" w:rsidP="00620BFA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М.П.                  </w:t>
      </w:r>
    </w:p>
    <w:p w:rsidR="00620BFA" w:rsidRDefault="00620BFA" w:rsidP="00620BFA">
      <w:pPr>
        <w:rPr>
          <w:sz w:val="16"/>
          <w:szCs w:val="16"/>
        </w:rPr>
      </w:pPr>
    </w:p>
    <w:p w:rsidR="00290728" w:rsidRDefault="00290728"/>
    <w:sectPr w:rsidR="00290728" w:rsidSect="00620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BFA"/>
    <w:rsid w:val="001A78DD"/>
    <w:rsid w:val="00290728"/>
    <w:rsid w:val="00410C94"/>
    <w:rsid w:val="004E29FE"/>
    <w:rsid w:val="00536EC7"/>
    <w:rsid w:val="005D30A6"/>
    <w:rsid w:val="00620BFA"/>
    <w:rsid w:val="008E303C"/>
    <w:rsid w:val="00A4033C"/>
    <w:rsid w:val="00CF5A54"/>
    <w:rsid w:val="00D40644"/>
    <w:rsid w:val="00E01E2E"/>
    <w:rsid w:val="00E44368"/>
    <w:rsid w:val="00E807ED"/>
    <w:rsid w:val="00FD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BFA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BFA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20BF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20B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uiPriority w:val="99"/>
    <w:semiHidden/>
    <w:rsid w:val="00620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2016-01-13T10:14:00Z</cp:lastPrinted>
  <dcterms:created xsi:type="dcterms:W3CDTF">2016-01-13T05:28:00Z</dcterms:created>
  <dcterms:modified xsi:type="dcterms:W3CDTF">2016-01-13T11:08:00Z</dcterms:modified>
</cp:coreProperties>
</file>